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D204" w14:textId="322B1017" w:rsidR="00896541" w:rsidRDefault="00896541" w:rsidP="00896541">
      <w:r>
        <w:t>57</w:t>
      </w:r>
      <w:r w:rsidRPr="00896541">
        <w:rPr>
          <w:vertAlign w:val="superscript"/>
        </w:rPr>
        <w:t>th</w:t>
      </w:r>
      <w:r>
        <w:t xml:space="preserve">  Tri-State Annual Home Show, Load in instructions. </w:t>
      </w:r>
    </w:p>
    <w:p w14:paraId="29BC10F4" w14:textId="77777777" w:rsidR="00896541" w:rsidRDefault="00896541" w:rsidP="00896541"/>
    <w:p w14:paraId="14F613AB" w14:textId="36099C40" w:rsidR="00896541" w:rsidRDefault="00896541" w:rsidP="00896541">
      <w:r>
        <w:t>Thank you for participating in the 57</w:t>
      </w:r>
      <w:r>
        <w:rPr>
          <w:vertAlign w:val="superscript"/>
        </w:rPr>
        <w:t>th</w:t>
      </w:r>
      <w:r>
        <w:t xml:space="preserve"> Annual Home Show. What an honor to work with each of you!  We have attached the booth assignments by Company name.  </w:t>
      </w:r>
    </w:p>
    <w:p w14:paraId="3F5D5113" w14:textId="77777777" w:rsidR="00896541" w:rsidRDefault="00896541" w:rsidP="00896541"/>
    <w:p w14:paraId="79FC2A74" w14:textId="1149D8BA" w:rsidR="00896541" w:rsidRDefault="00896541" w:rsidP="00896541">
      <w:r>
        <w:t>Below</w:t>
      </w:r>
      <w:r w:rsidR="00003016">
        <w:t>, you will find some basic information for the Home Show as well as move-in/move-out</w:t>
      </w:r>
      <w:r>
        <w:t xml:space="preserve"> times. </w:t>
      </w:r>
    </w:p>
    <w:p w14:paraId="3E4FE57E" w14:textId="77777777" w:rsidR="00896541" w:rsidRDefault="00896541" w:rsidP="00896541"/>
    <w:p w14:paraId="1A23F72E" w14:textId="401BC57F" w:rsidR="00896541" w:rsidRDefault="00896541" w:rsidP="00896541">
      <w:pPr>
        <w:rPr>
          <w:color w:val="FF0000"/>
        </w:rPr>
      </w:pPr>
      <w:r>
        <w:rPr>
          <w:color w:val="FF0000"/>
        </w:rPr>
        <w:t xml:space="preserve">NO VEHICLES will be allowed inside the Convention Center on Thursday after </w:t>
      </w:r>
      <w:r w:rsidR="00003016">
        <w:rPr>
          <w:color w:val="FF0000"/>
        </w:rPr>
        <w:t>1 pm</w:t>
      </w:r>
      <w:r>
        <w:rPr>
          <w:color w:val="FF0000"/>
        </w:rPr>
        <w:t xml:space="preserve"> unless you are in Row A or O. </w:t>
      </w:r>
    </w:p>
    <w:p w14:paraId="70CE6278" w14:textId="77777777" w:rsidR="00896541" w:rsidRDefault="00896541" w:rsidP="00896541">
      <w:pPr>
        <w:rPr>
          <w:color w:val="FF0000"/>
        </w:rPr>
      </w:pPr>
    </w:p>
    <w:tbl>
      <w:tblPr>
        <w:tblW w:w="127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8560"/>
      </w:tblGrid>
      <w:tr w:rsidR="00896541" w14:paraId="2C9804A5" w14:textId="77777777" w:rsidTr="00896541">
        <w:trPr>
          <w:trHeight w:val="3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48FBA" w14:textId="77777777" w:rsidR="00896541" w:rsidRDefault="00896541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Monday, February 12th</w:t>
            </w:r>
          </w:p>
        </w:tc>
        <w:tc>
          <w:tcPr>
            <w:tcW w:w="8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AAF69" w14:textId="76FC0CE3" w:rsidR="00896541" w:rsidRDefault="00003016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Drive-in loading door will be open from 1:00 pm until dark,</w:t>
            </w:r>
            <w:r w:rsidR="00896541">
              <w:rPr>
                <w:color w:val="000000"/>
                <w14:ligatures w14:val="none"/>
              </w:rPr>
              <w:t xml:space="preserve"> but you may stay until 8:00 pm.</w:t>
            </w:r>
          </w:p>
        </w:tc>
      </w:tr>
      <w:tr w:rsidR="00896541" w14:paraId="6D4AF62E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6FBF1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Booths B, C, D, E, F, G, H, I, J, K, L, M, N, O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C29C3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</w:tr>
      <w:tr w:rsidR="00896541" w14:paraId="149D7DC3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32277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Numbers 13-24 only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E34D5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</w:tr>
      <w:tr w:rsidR="00896541" w14:paraId="09B7942B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E6605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Booths M7-M11 and O7-O17 Only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CD941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</w:tr>
      <w:tr w:rsidR="00896541" w14:paraId="695D6F38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BEB58" w14:textId="77777777" w:rsidR="00896541" w:rsidRDefault="00896541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Tuesday, February 13th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071DF" w14:textId="2C7A902A" w:rsidR="00896541" w:rsidRDefault="00003016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Drive-in loading will be open from 7:00 am until dark,</w:t>
            </w:r>
            <w:r w:rsidR="00896541">
              <w:rPr>
                <w:color w:val="000000"/>
                <w14:ligatures w14:val="none"/>
              </w:rPr>
              <w:t xml:space="preserve"> but you may stay until 8:00 pm. </w:t>
            </w:r>
          </w:p>
        </w:tc>
      </w:tr>
      <w:tr w:rsidR="00896541" w14:paraId="087AF459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0B72C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Booths B, C, D, E, F, G, H, I, J, K, L, M, N, O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FE82E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</w:tr>
      <w:tr w:rsidR="00896541" w14:paraId="7E79633A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CA051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Numbers 13-24 only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F4726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</w:tr>
      <w:tr w:rsidR="00896541" w14:paraId="6A5636A0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B3E4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Booths M7-M11 and O7-O17 Only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1E334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</w:tr>
      <w:tr w:rsidR="00896541" w14:paraId="4B382AD4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A9855" w14:textId="77777777" w:rsidR="00896541" w:rsidRDefault="00896541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Wednesday, February 14th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2A030" w14:textId="68C8668F" w:rsidR="00896541" w:rsidRDefault="00003016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Drive-in</w:t>
            </w:r>
            <w:r w:rsidR="00896541">
              <w:rPr>
                <w:color w:val="000000"/>
                <w14:ligatures w14:val="none"/>
              </w:rPr>
              <w:t xml:space="preserve"> loading will be open from 7:00 am until 1 PM. You may stay as late as 8:00 pm. </w:t>
            </w:r>
          </w:p>
        </w:tc>
      </w:tr>
      <w:tr w:rsidR="00896541" w14:paraId="1BD0AAC6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FD53E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TINY COMMUNITY ONLY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47746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</w:tr>
      <w:tr w:rsidR="00896541" w14:paraId="316C4509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4289A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65809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</w:tr>
      <w:tr w:rsidR="00896541" w14:paraId="0A76C333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1362D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80FE6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</w:tr>
      <w:tr w:rsidR="00896541" w14:paraId="3A67F654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B2A70" w14:textId="77777777" w:rsidR="00896541" w:rsidRDefault="00896541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Wednesday, February 14th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7B2EC" w14:textId="61DD0063" w:rsidR="00896541" w:rsidRDefault="00003016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Drive-in loading will be open from 1:00 pm until dark,</w:t>
            </w:r>
            <w:r w:rsidR="00896541">
              <w:rPr>
                <w:color w:val="000000"/>
                <w14:ligatures w14:val="none"/>
              </w:rPr>
              <w:t xml:space="preserve"> but you may stay until 8:00 pm. </w:t>
            </w:r>
          </w:p>
        </w:tc>
      </w:tr>
      <w:tr w:rsidR="00896541" w14:paraId="042B43A4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1D240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Booths B, C, D, E, F, G, H, I, J, K, L, M, N, O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BC401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</w:tr>
      <w:tr w:rsidR="00896541" w14:paraId="4A126A63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EA5ED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Numbers 0-12 Only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0232E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</w:tr>
      <w:tr w:rsidR="00896541" w14:paraId="482C0124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8272A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Booths A 4-A10 Only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34FDF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</w:tr>
      <w:tr w:rsidR="00896541" w14:paraId="32503C01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4A7D4" w14:textId="77777777" w:rsidR="00896541" w:rsidRDefault="00896541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Thursday, February 15th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7637C" w14:textId="63E996D7" w:rsidR="00896541" w:rsidRDefault="00003016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Drive-in</w:t>
            </w:r>
            <w:r w:rsidR="00896541">
              <w:rPr>
                <w:color w:val="000000"/>
                <w14:ligatures w14:val="none"/>
              </w:rPr>
              <w:t xml:space="preserve"> loading will be open from 7:00 am until dark.</w:t>
            </w:r>
          </w:p>
        </w:tc>
      </w:tr>
      <w:tr w:rsidR="00896541" w14:paraId="0BCE6FB1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AAF6E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Booths B, C, D, E, F, G, H, I, J, K, L, M, N, O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8EA39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AT 5:30 PM, THERE WILL BE A VIP NIGHT FOR ALL HBAGC MEMBERS TO WALK EXHIBIT FLOOR</w:t>
            </w:r>
          </w:p>
        </w:tc>
      </w:tr>
      <w:tr w:rsidR="00896541" w14:paraId="7914D512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F8AC2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Numbers 0-12 Only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AE375" w14:textId="77777777" w:rsidR="00896541" w:rsidRDefault="00896541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THIS IS RSVP ONLY. EACH EXHIBITOR WILL BE ALLOWED 1 ATTENDEE PER BOOTH. PLEASE LOOK FOR YOUR INVITATION COMING BY EMAIL LATER THIS WEEK. (SPONSORS WILL BE NOTIFIED OF TICKETS INCLUDED IN THEIR SPONSORSHIP)</w:t>
            </w:r>
          </w:p>
        </w:tc>
      </w:tr>
      <w:tr w:rsidR="00896541" w14:paraId="04EF3EA3" w14:textId="77777777" w:rsidTr="00896541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EFE03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Booths All "A" Booths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39747" w14:textId="77777777" w:rsidR="00896541" w:rsidRDefault="00896541">
            <w:pPr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 </w:t>
            </w:r>
          </w:p>
        </w:tc>
      </w:tr>
    </w:tbl>
    <w:p w14:paraId="69429D66" w14:textId="77777777" w:rsidR="00896541" w:rsidRDefault="00896541" w:rsidP="00896541">
      <w:pPr>
        <w:rPr>
          <w:rFonts w:ascii="Calibri" w:hAnsi="Calibri"/>
          <w:color w:val="FF0000"/>
        </w:rPr>
      </w:pPr>
    </w:p>
    <w:p w14:paraId="69B5AE87" w14:textId="77777777" w:rsidR="00003016" w:rsidRDefault="00003016" w:rsidP="00896541">
      <w:pPr>
        <w:rPr>
          <w:rFonts w:ascii="Calibri" w:hAnsi="Calibri"/>
          <w:color w:val="FF0000"/>
        </w:rPr>
      </w:pPr>
    </w:p>
    <w:p w14:paraId="55153171" w14:textId="77777777" w:rsidR="00003016" w:rsidRDefault="00003016" w:rsidP="00896541">
      <w:pPr>
        <w:rPr>
          <w:rFonts w:ascii="Calibri" w:hAnsi="Calibri"/>
          <w:color w:val="FF0000"/>
        </w:rPr>
      </w:pPr>
    </w:p>
    <w:p w14:paraId="634494B4" w14:textId="77777777" w:rsidR="00003016" w:rsidRDefault="00003016" w:rsidP="00896541">
      <w:pPr>
        <w:rPr>
          <w:rFonts w:ascii="Calibri" w:hAnsi="Calibri"/>
          <w:color w:val="FF0000"/>
        </w:rPr>
      </w:pPr>
    </w:p>
    <w:p w14:paraId="3B9D3602" w14:textId="77777777" w:rsidR="00896541" w:rsidRDefault="00896541" w:rsidP="00896541">
      <w:r>
        <w:lastRenderedPageBreak/>
        <w:t>General Information:</w:t>
      </w:r>
    </w:p>
    <w:p w14:paraId="192DD068" w14:textId="77777777" w:rsidR="00896541" w:rsidRDefault="00896541" w:rsidP="0089654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Plan to set up on your assigned date and time. </w:t>
      </w:r>
    </w:p>
    <w:p w14:paraId="0DA0EBEB" w14:textId="77777777" w:rsidR="00896541" w:rsidRDefault="00896541" w:rsidP="0089654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Your booth fee includes a drape that will separate you and your neighbors. </w:t>
      </w:r>
      <w:r>
        <w:rPr>
          <w:rFonts w:eastAsia="Times New Roman"/>
          <w:b/>
          <w:bCs/>
          <w:color w:val="FF0000"/>
          <w:u w:val="single"/>
        </w:rPr>
        <w:t xml:space="preserve">All other booth furnishings (carpet, tables, chairs, </w:t>
      </w:r>
      <w:proofErr w:type="spellStart"/>
      <w:r>
        <w:rPr>
          <w:rFonts w:eastAsia="Times New Roman"/>
          <w:b/>
          <w:bCs/>
          <w:color w:val="FF0000"/>
          <w:u w:val="single"/>
        </w:rPr>
        <w:t>etc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) must be provided by you or rented from All Conventions. </w:t>
      </w:r>
      <w:r>
        <w:rPr>
          <w:rFonts w:eastAsia="Times New Roman"/>
          <w:b/>
          <w:bCs/>
        </w:rPr>
        <w:t>Click</w:t>
      </w:r>
      <w:hyperlink r:id="rId5" w:history="1">
        <w:r>
          <w:rPr>
            <w:rStyle w:val="Hyperlink"/>
            <w:rFonts w:eastAsia="Times New Roman"/>
            <w:b/>
            <w:bCs/>
          </w:rPr>
          <w:t xml:space="preserve"> here</w:t>
        </w:r>
      </w:hyperlink>
      <w:r>
        <w:rPr>
          <w:rFonts w:eastAsia="Times New Roman"/>
          <w:b/>
          <w:bCs/>
        </w:rPr>
        <w:t xml:space="preserve"> for a link to their website if you need to order any items for your booth. </w:t>
      </w:r>
      <w:r>
        <w:rPr>
          <w:rFonts w:eastAsia="Times New Roman"/>
          <w:b/>
          <w:bCs/>
          <w:color w:val="FF0000"/>
        </w:rPr>
        <w:t>NOTE- WE SUGGEST YOU RENT THESE ITEMS IN ADVANCE.</w:t>
      </w:r>
      <w:r>
        <w:rPr>
          <w:rFonts w:eastAsia="Times New Roman"/>
          <w:b/>
          <w:bCs/>
        </w:rPr>
        <w:t xml:space="preserve"> </w:t>
      </w:r>
    </w:p>
    <w:p w14:paraId="71874A72" w14:textId="4676260F" w:rsidR="00896541" w:rsidRDefault="00896541" w:rsidP="00896541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 xml:space="preserve">Banners can be hung over your booth with prior </w:t>
      </w:r>
      <w:r w:rsidR="00003016">
        <w:rPr>
          <w:rFonts w:eastAsia="Times New Roman"/>
          <w:b/>
          <w:bCs/>
        </w:rPr>
        <w:t>arrangements</w:t>
      </w:r>
      <w:r>
        <w:rPr>
          <w:rFonts w:eastAsia="Times New Roman"/>
          <w:b/>
          <w:bCs/>
        </w:rPr>
        <w:t xml:space="preserve"> with the Convention Center. </w:t>
      </w:r>
      <w:r>
        <w:rPr>
          <w:rFonts w:eastAsia="Times New Roman"/>
          <w:b/>
          <w:bCs/>
          <w:color w:val="FF0000"/>
        </w:rPr>
        <w:t xml:space="preserve">To order water, electricity, </w:t>
      </w:r>
      <w:r w:rsidR="00003016">
        <w:rPr>
          <w:rFonts w:eastAsia="Times New Roman"/>
          <w:b/>
          <w:bCs/>
          <w:color w:val="FF0000"/>
        </w:rPr>
        <w:t>banners</w:t>
      </w:r>
      <w:r>
        <w:rPr>
          <w:rFonts w:eastAsia="Times New Roman"/>
          <w:b/>
          <w:bCs/>
          <w:color w:val="FF0000"/>
        </w:rPr>
        <w:t xml:space="preserve">, </w:t>
      </w:r>
      <w:proofErr w:type="spellStart"/>
      <w:r>
        <w:rPr>
          <w:rFonts w:eastAsia="Times New Roman"/>
          <w:b/>
          <w:bCs/>
          <w:color w:val="FF0000"/>
        </w:rPr>
        <w:t>etc</w:t>
      </w:r>
      <w:proofErr w:type="spellEnd"/>
      <w:r>
        <w:rPr>
          <w:rFonts w:eastAsia="Times New Roman"/>
          <w:b/>
          <w:bCs/>
          <w:color w:val="FF0000"/>
        </w:rPr>
        <w:t xml:space="preserve">, click </w:t>
      </w:r>
      <w:hyperlink r:id="rId6" w:history="1">
        <w:r>
          <w:rPr>
            <w:rStyle w:val="Hyperlink"/>
            <w:rFonts w:eastAsia="Times New Roman"/>
            <w:b/>
            <w:bCs/>
            <w:color w:val="FF0000"/>
          </w:rPr>
          <w:t>here</w:t>
        </w:r>
      </w:hyperlink>
      <w:r>
        <w:rPr>
          <w:rFonts w:eastAsia="Times New Roman"/>
          <w:b/>
          <w:bCs/>
          <w:color w:val="FF0000"/>
        </w:rPr>
        <w:t>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u w:val="single"/>
        </w:rPr>
        <w:t>ORDER BY FEBRUARY 9</w:t>
      </w:r>
      <w:r>
        <w:rPr>
          <w:rFonts w:eastAsia="Times New Roman"/>
          <w:b/>
          <w:bCs/>
          <w:u w:val="single"/>
          <w:vertAlign w:val="superscript"/>
        </w:rPr>
        <w:t>TH</w:t>
      </w:r>
      <w:r>
        <w:rPr>
          <w:rFonts w:eastAsia="Times New Roman"/>
          <w:b/>
          <w:bCs/>
          <w:u w:val="single"/>
        </w:rPr>
        <w:t>, THIS MUST BE ORDERED IN ADVANCE.</w:t>
      </w:r>
    </w:p>
    <w:p w14:paraId="6E3FDA77" w14:textId="77777777" w:rsidR="00896541" w:rsidRDefault="00896541" w:rsidP="00896541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>Your booth must stay in your booth space, any booths built over their allotted space will be asked to correct.</w:t>
      </w:r>
    </w:p>
    <w:p w14:paraId="22AD0C88" w14:textId="0589A07C" w:rsidR="00896541" w:rsidRDefault="00896541" w:rsidP="00896541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Each exhibitor will receive five (5) wristbands for one booth and 10 wristbands for 2 or more booths for employees </w:t>
      </w:r>
      <w:r w:rsidR="00003016">
        <w:rPr>
          <w:rFonts w:eastAsia="Times New Roman"/>
        </w:rPr>
        <w:t>in</w:t>
      </w:r>
      <w:r>
        <w:rPr>
          <w:rFonts w:eastAsia="Times New Roman"/>
        </w:rPr>
        <w:t xml:space="preserve"> your booths. You will need to sign for them under your company name at Exhibitor Registration</w:t>
      </w:r>
      <w:r w:rsidR="00003016">
        <w:rPr>
          <w:rFonts w:eastAsia="Times New Roman"/>
        </w:rPr>
        <w:t>,</w:t>
      </w:r>
      <w:r>
        <w:rPr>
          <w:rFonts w:eastAsia="Times New Roman"/>
        </w:rPr>
        <w:t xml:space="preserve"> located in the entrance hallway. </w:t>
      </w:r>
      <w:r>
        <w:rPr>
          <w:rFonts w:eastAsia="Times New Roman"/>
          <w:b/>
          <w:bCs/>
        </w:rPr>
        <w:t xml:space="preserve">Both you and your employees will need </w:t>
      </w:r>
      <w:r w:rsidR="00003016">
        <w:rPr>
          <w:rFonts w:eastAsia="Times New Roman"/>
          <w:b/>
          <w:bCs/>
        </w:rPr>
        <w:t>wristbands</w:t>
      </w:r>
      <w:r>
        <w:rPr>
          <w:rFonts w:eastAsia="Times New Roman"/>
          <w:b/>
          <w:bCs/>
        </w:rPr>
        <w:t xml:space="preserve"> to get in and out of the show and the Exhibitor Lounge. </w:t>
      </w:r>
      <w:r>
        <w:rPr>
          <w:rFonts w:eastAsia="Times New Roman"/>
          <w:b/>
          <w:bCs/>
          <w:color w:val="FF0000"/>
        </w:rPr>
        <w:t xml:space="preserve">Wristbands will be available for pick-up beginning on Tuesday from </w:t>
      </w:r>
      <w:r w:rsidR="00003016">
        <w:rPr>
          <w:rFonts w:eastAsia="Times New Roman"/>
          <w:b/>
          <w:bCs/>
          <w:color w:val="FF0000"/>
        </w:rPr>
        <w:t>1 pm</w:t>
      </w:r>
      <w:r>
        <w:rPr>
          <w:rFonts w:eastAsia="Times New Roman"/>
          <w:b/>
          <w:bCs/>
          <w:color w:val="FF0000"/>
        </w:rPr>
        <w:t xml:space="preserve"> until </w:t>
      </w:r>
      <w:r w:rsidR="00003016">
        <w:rPr>
          <w:rFonts w:eastAsia="Times New Roman"/>
          <w:b/>
          <w:bCs/>
          <w:color w:val="FF0000"/>
        </w:rPr>
        <w:t>7 pm</w:t>
      </w:r>
      <w:r>
        <w:rPr>
          <w:rFonts w:eastAsia="Times New Roman"/>
          <w:b/>
          <w:bCs/>
          <w:color w:val="FF0000"/>
        </w:rPr>
        <w:t xml:space="preserve"> until Thursday at </w:t>
      </w:r>
      <w:r w:rsidR="00003016">
        <w:rPr>
          <w:rFonts w:eastAsia="Times New Roman"/>
          <w:b/>
          <w:bCs/>
          <w:color w:val="FF0000"/>
        </w:rPr>
        <w:t>5 pm</w:t>
      </w:r>
      <w:r>
        <w:rPr>
          <w:rFonts w:eastAsia="Times New Roman"/>
          <w:b/>
          <w:bCs/>
          <w:color w:val="FF0000"/>
        </w:rPr>
        <w:t>.</w:t>
      </w:r>
    </w:p>
    <w:p w14:paraId="63C67646" w14:textId="15CB0029" w:rsidR="00896541" w:rsidRDefault="00896541" w:rsidP="00896541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color w:val="FF0000"/>
        </w:rPr>
        <w:t xml:space="preserve">Please bring your name badge to the show. </w:t>
      </w:r>
      <w:r>
        <w:rPr>
          <w:rFonts w:eastAsia="Times New Roman"/>
          <w:b/>
          <w:bCs/>
        </w:rPr>
        <w:t xml:space="preserve">Please note that name badges do not take the place of a wristband. </w:t>
      </w:r>
      <w:r>
        <w:rPr>
          <w:rFonts w:eastAsia="Times New Roman"/>
        </w:rPr>
        <w:t>Wristbands must be present to enter the show.</w:t>
      </w:r>
    </w:p>
    <w:p w14:paraId="4FB45676" w14:textId="77777777" w:rsidR="00896541" w:rsidRDefault="00896541" w:rsidP="00896541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 xml:space="preserve">REPLACEMENT WRISTBANDS ARE AVAILABLE FOR $10 AT </w:t>
      </w:r>
      <w:proofErr w:type="gramStart"/>
      <w:r>
        <w:rPr>
          <w:rFonts w:eastAsia="Times New Roman"/>
          <w:b/>
          <w:bCs/>
        </w:rPr>
        <w:t>THE TICKET</w:t>
      </w:r>
      <w:proofErr w:type="gramEnd"/>
      <w:r>
        <w:rPr>
          <w:rFonts w:eastAsia="Times New Roman"/>
          <w:b/>
          <w:bCs/>
        </w:rPr>
        <w:t xml:space="preserve"> BOOTH.</w:t>
      </w:r>
    </w:p>
    <w:p w14:paraId="5465D072" w14:textId="02810333" w:rsidR="00896541" w:rsidRDefault="00003016" w:rsidP="00896541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</w:rPr>
        <w:t>Move-out</w:t>
      </w:r>
      <w:r w:rsidR="00896541">
        <w:rPr>
          <w:rFonts w:eastAsia="Times New Roman"/>
        </w:rPr>
        <w:t xml:space="preserve"> does not start until 5:00 pm on Sunday, February 18</w:t>
      </w:r>
      <w:r w:rsidR="00896541">
        <w:rPr>
          <w:rFonts w:eastAsia="Times New Roman"/>
          <w:vertAlign w:val="superscript"/>
        </w:rPr>
        <w:t>th</w:t>
      </w:r>
      <w:r w:rsidR="00896541">
        <w:rPr>
          <w:rFonts w:eastAsia="Times New Roman"/>
        </w:rPr>
        <w:t xml:space="preserve">. Any booth packed up before 5:00 pm is subject to a fee that must be paid before participating in another Home Show. This is for safety reasons as well as a courtesy to Home Show attendees still enjoying the event. </w:t>
      </w:r>
      <w:r>
        <w:rPr>
          <w:rFonts w:eastAsia="Times New Roman"/>
        </w:rPr>
        <w:t>The final</w:t>
      </w:r>
      <w:r w:rsidR="00896541">
        <w:rPr>
          <w:rFonts w:eastAsia="Times New Roman"/>
        </w:rPr>
        <w:t xml:space="preserve"> Move out day is Monday the 19</w:t>
      </w:r>
      <w:r w:rsidR="00896541">
        <w:rPr>
          <w:rFonts w:eastAsia="Times New Roman"/>
          <w:vertAlign w:val="superscript"/>
        </w:rPr>
        <w:t>th</w:t>
      </w:r>
      <w:r w:rsidR="00896541">
        <w:rPr>
          <w:rFonts w:eastAsia="Times New Roman"/>
        </w:rPr>
        <w:t xml:space="preserve"> from 7:00 am – 3:00 pm.  All booths/exhibits must be completely removed by 3 pm on Monday the 19</w:t>
      </w:r>
      <w:r w:rsidR="00896541">
        <w:rPr>
          <w:rFonts w:eastAsia="Times New Roman"/>
          <w:vertAlign w:val="superscript"/>
        </w:rPr>
        <w:t>th</w:t>
      </w:r>
      <w:r w:rsidR="00896541">
        <w:rPr>
          <w:rFonts w:eastAsia="Times New Roman"/>
        </w:rPr>
        <w:t>. Exhibitors must remove all trash from their both during set up and tear down.</w:t>
      </w:r>
    </w:p>
    <w:p w14:paraId="60FA8E9D" w14:textId="77777777" w:rsidR="00896541" w:rsidRDefault="00896541" w:rsidP="00896541"/>
    <w:p w14:paraId="073DF7C7" w14:textId="77777777" w:rsidR="00896541" w:rsidRDefault="00896541" w:rsidP="00896541">
      <w:r>
        <w:t>Again, thank you for being a part of the 57</w:t>
      </w:r>
      <w:r>
        <w:rPr>
          <w:vertAlign w:val="superscript"/>
        </w:rPr>
        <w:t>th</w:t>
      </w:r>
      <w:r>
        <w:t xml:space="preserve"> Annual Tri-State Home Show. If you have any questions, please let us know. Please email </w:t>
      </w:r>
      <w:hyperlink r:id="rId7" w:history="1">
        <w:r>
          <w:rPr>
            <w:rStyle w:val="Hyperlink"/>
          </w:rPr>
          <w:t>dkarnes@hbagc.net</w:t>
        </w:r>
      </w:hyperlink>
      <w:r>
        <w:t xml:space="preserve"> if you need any help. </w:t>
      </w:r>
    </w:p>
    <w:p w14:paraId="44B19BD3" w14:textId="77777777" w:rsidR="00736ED5" w:rsidRDefault="00736ED5"/>
    <w:sectPr w:rsidR="00736ED5" w:rsidSect="00003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27E5"/>
    <w:multiLevelType w:val="hybridMultilevel"/>
    <w:tmpl w:val="54AE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791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48"/>
    <w:rsid w:val="00003016"/>
    <w:rsid w:val="00736ED5"/>
    <w:rsid w:val="00896541"/>
    <w:rsid w:val="00CB6CB4"/>
    <w:rsid w:val="00E94217"/>
    <w:rsid w:val="00E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62B97"/>
  <w15:chartTrackingRefBased/>
  <w15:docId w15:val="{C0B5C7C8-4075-4695-B80E-38E6016C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41"/>
    <w:pPr>
      <w:spacing w:after="0" w:line="240" w:lineRule="auto"/>
    </w:pPr>
    <w:rPr>
      <w:rFonts w:ascii="Aptos" w:hAnsi="Aptos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541"/>
    <w:rPr>
      <w:color w:val="467886"/>
      <w:u w:val="single"/>
    </w:rPr>
  </w:style>
  <w:style w:type="paragraph" w:styleId="ListParagraph">
    <w:name w:val="List Paragraph"/>
    <w:basedOn w:val="Normal"/>
    <w:uiPriority w:val="34"/>
    <w:qFormat/>
    <w:rsid w:val="00896541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arnes@hbag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showchattanooga.com/exhibitor-information/convention-center-services" TargetMode="External"/><Relationship Id="rId5" Type="http://schemas.openxmlformats.org/officeDocument/2006/relationships/hyperlink" Target="https://homeshowchattanooga.com/exhibitor-information/onsite-expo-servi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2</Pages>
  <Words>688</Words>
  <Characters>3008</Characters>
  <Application>Microsoft Office Word</Application>
  <DocSecurity>0</DocSecurity>
  <Lines>79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Schrumpf</dc:creator>
  <cp:keywords/>
  <dc:description/>
  <cp:lastModifiedBy>Raquel Schrumpf</cp:lastModifiedBy>
  <cp:revision>2</cp:revision>
  <dcterms:created xsi:type="dcterms:W3CDTF">2024-02-05T19:22:00Z</dcterms:created>
  <dcterms:modified xsi:type="dcterms:W3CDTF">2024-02-08T23:06:00Z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34f29f7d06c5246648cdbc508abfb57333c02fa5a283205abb48c2a3c0330c95</vt:lpwstr>
  </property>
</Properties>
</file>